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CA7" w:rsidRDefault="005146C7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20C83" wp14:editId="3386B32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5CA7" w:rsidRDefault="005146C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146C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25CA7" w:rsidRDefault="005146C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125CA7" w:rsidRDefault="00433FAE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63360" behindDoc="0" locked="0" layoutInCell="1" allowOverlap="1" wp14:anchorId="7675C8EB" wp14:editId="1FA9E293">
            <wp:simplePos x="0" y="0"/>
            <wp:positionH relativeFrom="column">
              <wp:posOffset>4185920</wp:posOffset>
            </wp:positionH>
            <wp:positionV relativeFrom="paragraph">
              <wp:posOffset>149225</wp:posOffset>
            </wp:positionV>
            <wp:extent cx="588645" cy="381635"/>
            <wp:effectExtent l="19050" t="19050" r="20955" b="18415"/>
            <wp:wrapSquare wrapText="bothSides"/>
            <wp:docPr id="4" name="图片 4" descr="C:\Users\Guest\Desktop\微信图片_20210308142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uest\Desktop\微信图片_202103081429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381635"/>
                    </a:xfrm>
                    <a:prstGeom prst="rect">
                      <a:avLst/>
                    </a:prstGeom>
                    <a:solidFill>
                      <a:schemeClr val="tx1">
                        <a:lumMod val="100000"/>
                        <a:lumOff val="0"/>
                        <a:alpha val="35001"/>
                      </a:schemeClr>
                    </a:solidFill>
                    <a:ln w="9525">
                      <a:solidFill>
                        <a:schemeClr val="bg2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7250">
        <w:rPr>
          <w:rFonts w:ascii="宋体" w:hAnsi="宋体" w:hint="eastAsia"/>
          <w:sz w:val="30"/>
          <w:szCs w:val="44"/>
        </w:rPr>
        <w:t>__</w:t>
      </w:r>
      <w:r w:rsidR="00127250">
        <w:rPr>
          <w:rFonts w:ascii="宋体" w:hAnsi="宋体" w:hint="eastAsia"/>
          <w:sz w:val="30"/>
          <w:szCs w:val="44"/>
          <w:u w:val="single"/>
        </w:rPr>
        <w:t>大学英语2</w:t>
      </w:r>
      <w:r w:rsidR="00127250">
        <w:rPr>
          <w:rFonts w:ascii="宋体" w:hAnsi="宋体" w:hint="eastAsia"/>
          <w:sz w:val="30"/>
          <w:szCs w:val="44"/>
        </w:rPr>
        <w:t>__</w:t>
      </w:r>
      <w:r w:rsidR="005146C7">
        <w:rPr>
          <w:rFonts w:ascii="宋体" w:hAnsi="宋体" w:hint="eastAsia"/>
          <w:sz w:val="30"/>
          <w:szCs w:val="44"/>
        </w:rPr>
        <w:t>_</w:t>
      </w:r>
      <w:r w:rsidR="005146C7">
        <w:rPr>
          <w:rFonts w:ascii="宋体" w:hAnsi="宋体" w:hint="eastAsia"/>
          <w:sz w:val="28"/>
          <w:szCs w:val="28"/>
        </w:rPr>
        <w:t>课程教案</w:t>
      </w:r>
    </w:p>
    <w:p w:rsidR="00125CA7" w:rsidRPr="00127250" w:rsidRDefault="005146C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bookmarkStart w:id="0" w:name="_GoBack"/>
      <w:bookmarkEnd w:id="0"/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1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127250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:rsidTr="00F474EF">
        <w:trPr>
          <w:cantSplit/>
          <w:trHeight w:val="554"/>
          <w:jc w:val="center"/>
        </w:trPr>
        <w:tc>
          <w:tcPr>
            <w:tcW w:w="1318" w:type="dxa"/>
            <w:vAlign w:val="center"/>
          </w:tcPr>
          <w:p w:rsidR="00125CA7" w:rsidRDefault="005146C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7250" w:rsidP="00A45EB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1</w:t>
            </w:r>
          </w:p>
        </w:tc>
      </w:tr>
      <w:tr w:rsidR="00125CA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146C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127250" w:rsidRDefault="00E72F35" w:rsidP="00127250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明确</w:t>
            </w:r>
            <w:r w:rsidR="002E702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本学期该课程的教学要求、教学进度和考核方案等</w:t>
            </w:r>
            <w:r w:rsidR="00127250">
              <w:rPr>
                <w:rFonts w:ascii="Times New Roman" w:eastAsia="仿宋_GB2312" w:hAnsi="Times New Roman" w:cs="Times New Roman" w:hint="eastAsia"/>
                <w:bCs/>
                <w:szCs w:val="21"/>
              </w:rPr>
              <w:t>；</w:t>
            </w:r>
          </w:p>
          <w:p w:rsidR="00125CA7" w:rsidRDefault="002E702B" w:rsidP="00127250">
            <w:pPr>
              <w:pStyle w:val="a5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介绍</w:t>
            </w:r>
            <w:r w:rsidR="00955CCA">
              <w:rPr>
                <w:rFonts w:ascii="Times New Roman" w:eastAsia="仿宋_GB2312" w:hAnsi="Times New Roman" w:cs="Times New Roman" w:hint="eastAsia"/>
                <w:bCs/>
                <w:szCs w:val="21"/>
              </w:rPr>
              <w:t>三大自主学习平台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:rsidR="002E702B" w:rsidRDefault="00E72F35" w:rsidP="00127250">
            <w:pPr>
              <w:pStyle w:val="a5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让学生充分了解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CET-4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的相关内容；</w:t>
            </w:r>
          </w:p>
          <w:p w:rsidR="00E72F35" w:rsidRPr="002E702B" w:rsidRDefault="00E72F35" w:rsidP="00127250">
            <w:pPr>
              <w:pStyle w:val="a5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讲授测试题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的部分</w:t>
            </w:r>
            <w:r w:rsidR="00434759">
              <w:rPr>
                <w:rFonts w:ascii="Times New Roman" w:eastAsia="仿宋_GB2312" w:hAnsi="Times New Roman" w:cs="Times New Roman" w:hint="eastAsia"/>
                <w:bCs/>
                <w:szCs w:val="21"/>
              </w:rPr>
              <w:t>内容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</w:tc>
      </w:tr>
      <w:tr w:rsidR="00125CA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146C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本次课是新学期的第一次课，非常重要，教学设计思路如下：</w:t>
            </w:r>
          </w:p>
          <w:p w:rsidR="00125CA7" w:rsidRPr="00E72F35" w:rsidRDefault="00E72F35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 w:rsidRPr="00E72F35">
              <w:rPr>
                <w:rFonts w:ascii="仿宋_GB2312" w:eastAsia="仿宋_GB2312" w:hint="eastAsia"/>
                <w:bCs/>
                <w:szCs w:val="21"/>
              </w:rPr>
              <w:t>务必强调该课程的教学要求、进度和考核方案</w:t>
            </w:r>
            <w:r w:rsidR="00434759">
              <w:rPr>
                <w:rFonts w:ascii="仿宋_GB2312" w:eastAsia="仿宋_GB2312" w:hint="eastAsia"/>
                <w:bCs/>
                <w:szCs w:val="21"/>
              </w:rPr>
              <w:t>，做到人人知晓；</w:t>
            </w:r>
          </w:p>
          <w:p w:rsidR="00E72F35" w:rsidRDefault="0043475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教师帮助学生熟悉外教社</w:t>
            </w:r>
            <w:r w:rsidR="00A45EB9">
              <w:rPr>
                <w:rFonts w:ascii="仿宋_GB2312" w:eastAsia="仿宋_GB2312" w:hint="eastAsia"/>
                <w:bCs/>
                <w:szCs w:val="21"/>
              </w:rPr>
              <w:t>随行课堂平台、词达人和</w:t>
            </w:r>
            <w:r>
              <w:rPr>
                <w:rFonts w:ascii="仿宋_GB2312" w:eastAsia="仿宋_GB2312" w:hint="eastAsia"/>
                <w:bCs/>
                <w:szCs w:val="21"/>
              </w:rPr>
              <w:t>全景作文智能批阅系统；</w:t>
            </w:r>
          </w:p>
          <w:p w:rsidR="00434759" w:rsidRDefault="0043475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本学期</w:t>
            </w:r>
            <w:r w:rsidR="00A45EB9">
              <w:rPr>
                <w:rFonts w:ascii="仿宋_GB2312" w:eastAsia="仿宋_GB2312" w:hint="eastAsia"/>
                <w:bCs/>
                <w:szCs w:val="21"/>
              </w:rPr>
              <w:t>前两</w:t>
            </w:r>
            <w:r>
              <w:rPr>
                <w:rFonts w:ascii="仿宋_GB2312" w:eastAsia="仿宋_GB2312" w:hint="eastAsia"/>
                <w:bCs/>
                <w:szCs w:val="21"/>
              </w:rPr>
              <w:t>周主要讲授CET-4内容，需让学生充分了解CET-4题型等相关内容；</w:t>
            </w:r>
          </w:p>
          <w:p w:rsidR="00434759" w:rsidRPr="00E72F35" w:rsidRDefault="0043475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讲授测试题1的部分内容。</w:t>
            </w:r>
          </w:p>
        </w:tc>
      </w:tr>
      <w:tr w:rsidR="00125CA7" w:rsidTr="00F474EF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146C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125CA7" w:rsidRDefault="0043475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1、教学要求及考核方案；</w:t>
            </w:r>
          </w:p>
          <w:p w:rsidR="00125CA7" w:rsidRDefault="00434759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2、CET-4全面介绍</w:t>
            </w:r>
            <w:r w:rsidR="003F1DD8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</w:tc>
      </w:tr>
      <w:tr w:rsidR="00125CA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125CA7" w:rsidRDefault="005146C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125CA7" w:rsidRDefault="005146C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3F1DD8" w:rsidRPr="006704EE" w:rsidRDefault="00891E02" w:rsidP="003F1DD8">
            <w:pPr>
              <w:spacing w:line="288" w:lineRule="auto"/>
              <w:rPr>
                <w:rFonts w:ascii="仿宋" w:eastAsia="仿宋" w:hAnsi="仿宋" w:cs="Times New Roman"/>
                <w:b/>
                <w:bCs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szCs w:val="21"/>
              </w:rPr>
              <w:t>1</w:t>
            </w:r>
            <w:r>
              <w:rPr>
                <w:rFonts w:asciiTheme="minorEastAsia" w:hAnsiTheme="minorEastAsia" w:cs="Times New Roman" w:hint="eastAsia"/>
                <w:b/>
                <w:bCs/>
                <w:szCs w:val="21"/>
              </w:rPr>
              <w:t>、</w:t>
            </w:r>
            <w:r w:rsidR="003F1DD8" w:rsidRPr="006704EE">
              <w:rPr>
                <w:rFonts w:ascii="仿宋" w:eastAsia="仿宋" w:hAnsi="仿宋" w:cs="Times New Roman" w:hint="eastAsia"/>
                <w:b/>
                <w:szCs w:val="21"/>
              </w:rPr>
              <w:t>介绍本学期该课程的教学要求、教学进度和考核方案</w:t>
            </w:r>
            <w:r w:rsidRPr="006704EE">
              <w:rPr>
                <w:rFonts w:ascii="仿宋" w:eastAsia="仿宋" w:hAnsi="仿宋" w:cs="Times New Roman" w:hint="eastAsia"/>
                <w:b/>
                <w:bCs/>
                <w:szCs w:val="21"/>
              </w:rPr>
              <w:t xml:space="preserve"> (20 分钟)</w:t>
            </w:r>
          </w:p>
          <w:p w:rsidR="003F1DD8" w:rsidRPr="006704EE" w:rsidRDefault="00891E02" w:rsidP="00891E02">
            <w:pPr>
              <w:widowControl/>
              <w:spacing w:line="288" w:lineRule="auto"/>
              <w:ind w:firstLineChars="100" w:firstLine="210"/>
              <w:jc w:val="left"/>
              <w:rPr>
                <w:rFonts w:ascii="仿宋" w:eastAsia="仿宋" w:hAnsi="仿宋" w:cs="Times New Roman"/>
                <w:bCs/>
                <w:kern w:val="0"/>
                <w:szCs w:val="21"/>
              </w:rPr>
            </w:pPr>
            <w:r w:rsidRPr="006704EE">
              <w:rPr>
                <w:rFonts w:ascii="仿宋" w:eastAsia="仿宋" w:hAnsi="仿宋" w:cs="Times New Roman" w:hint="eastAsia"/>
                <w:kern w:val="0"/>
                <w:szCs w:val="21"/>
              </w:rPr>
              <w:t xml:space="preserve"> 教师在介绍时，务必将</w:t>
            </w:r>
            <w:r w:rsidR="00A45EB9">
              <w:rPr>
                <w:rFonts w:ascii="仿宋" w:eastAsia="仿宋" w:hAnsi="仿宋" w:cs="Times New Roman" w:hint="eastAsia"/>
                <w:kern w:val="0"/>
                <w:szCs w:val="21"/>
              </w:rPr>
              <w:t>大学英语2课程说明PPT</w:t>
            </w:r>
            <w:r w:rsidRPr="006704EE">
              <w:rPr>
                <w:rFonts w:ascii="仿宋" w:eastAsia="仿宋" w:hAnsi="仿宋" w:cs="Times New Roman" w:hint="eastAsia"/>
                <w:kern w:val="0"/>
                <w:szCs w:val="21"/>
              </w:rPr>
              <w:t>展示给学生，让每位学生明确课程要求，尤其是考核方案。</w:t>
            </w:r>
          </w:p>
          <w:p w:rsidR="003F1DD8" w:rsidRPr="006704EE" w:rsidRDefault="00891E02" w:rsidP="003F1DD8">
            <w:pPr>
              <w:ind w:right="-50"/>
              <w:rPr>
                <w:rFonts w:ascii="仿宋" w:eastAsia="仿宋" w:hAnsi="仿宋" w:cs="Times New Roman"/>
                <w:b/>
                <w:bCs/>
                <w:szCs w:val="21"/>
              </w:rPr>
            </w:pPr>
            <w:r w:rsidRPr="006704EE">
              <w:rPr>
                <w:rFonts w:ascii="仿宋" w:eastAsia="仿宋" w:hAnsi="仿宋" w:cs="Times New Roman" w:hint="eastAsia"/>
                <w:b/>
                <w:szCs w:val="24"/>
              </w:rPr>
              <w:t>2、</w:t>
            </w:r>
            <w:r w:rsidR="00A45EB9">
              <w:rPr>
                <w:rFonts w:ascii="仿宋" w:eastAsia="仿宋" w:hAnsi="仿宋" w:cs="Times New Roman" w:hint="eastAsia"/>
                <w:b/>
                <w:szCs w:val="24"/>
              </w:rPr>
              <w:t>三</w:t>
            </w:r>
            <w:r w:rsidRPr="006704EE">
              <w:rPr>
                <w:rFonts w:ascii="仿宋" w:eastAsia="仿宋" w:hAnsi="仿宋" w:cs="Times New Roman" w:hint="eastAsia"/>
                <w:b/>
                <w:szCs w:val="24"/>
              </w:rPr>
              <w:t>大自主学习平台 （20分钟）</w:t>
            </w:r>
          </w:p>
          <w:p w:rsidR="003F1DD8" w:rsidRPr="006704EE" w:rsidRDefault="003F1DD8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1)  </w:t>
            </w:r>
            <w:r w:rsidR="00A45EB9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全景作文智能批阅系统：同上学期的登录方式 </w:t>
            </w: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       </w:t>
            </w:r>
          </w:p>
          <w:p w:rsidR="00891E02" w:rsidRDefault="003F1DD8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2)</w:t>
            </w:r>
            <w:r w:rsidR="00891E02"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  外教社</w:t>
            </w:r>
            <w:r w:rsidR="00A45EB9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随行课堂平台</w:t>
            </w:r>
            <w:r w:rsidR="00891E02"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：教师注册后批量建班，将班级码发给学生，帮助学生进入班级自主学习。</w:t>
            </w:r>
          </w:p>
          <w:p w:rsidR="00A45EB9" w:rsidRPr="006704EE" w:rsidRDefault="00A45EB9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3） 微信公众号词达人：建立班级，学生通过扫描班级二维码进入词达人，务必实名信息。</w:t>
            </w:r>
          </w:p>
          <w:p w:rsidR="00891E02" w:rsidRPr="006704EE" w:rsidRDefault="00891E02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3、CET-4的内容介绍（20分钟）</w:t>
            </w:r>
            <w:r w:rsidR="003F1DD8"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</w:p>
          <w:p w:rsidR="003F1DD8" w:rsidRPr="006704EE" w:rsidRDefault="00891E02" w:rsidP="003F1DD8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 xml:space="preserve">    教师全面介绍大学英语四级考试内容，包括考试时间、考试题型、分值比例</w:t>
            </w:r>
            <w:r w:rsidR="006704EE" w:rsidRPr="006704EE"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等等，动员学生备考四级。</w:t>
            </w:r>
          </w:p>
          <w:p w:rsidR="00125CA7" w:rsidRPr="006704EE" w:rsidRDefault="006704EE" w:rsidP="006704EE">
            <w:pPr>
              <w:ind w:right="-50"/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4、</w:t>
            </w:r>
            <w:r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测试题1作文技巧的讲授 （</w:t>
            </w:r>
            <w:r w:rsidR="00955CCA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3</w:t>
            </w:r>
            <w:r w:rsidRPr="006704EE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0分钟）</w:t>
            </w:r>
          </w:p>
          <w:p w:rsidR="006704EE" w:rsidRPr="006704EE" w:rsidRDefault="006704EE" w:rsidP="00955CCA">
            <w:pPr>
              <w:pStyle w:val="a5"/>
              <w:ind w:left="36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  <w:r w:rsidRPr="006704EE">
              <w:rPr>
                <w:rFonts w:ascii="仿宋" w:eastAsia="仿宋" w:hAnsi="仿宋" w:hint="eastAsia"/>
                <w:bCs/>
                <w:szCs w:val="21"/>
              </w:rPr>
              <w:t>分析测试题1的作文，提供相应的写作技巧、词汇、句型，</w:t>
            </w:r>
            <w:r w:rsidR="00955CCA">
              <w:rPr>
                <w:rFonts w:ascii="仿宋" w:eastAsia="仿宋" w:hAnsi="仿宋" w:hint="eastAsia"/>
                <w:bCs/>
                <w:szCs w:val="21"/>
              </w:rPr>
              <w:t>指导学生完成写作。</w:t>
            </w:r>
            <w:r w:rsidR="00955CCA" w:rsidRPr="006704EE"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</w:tc>
        <w:tc>
          <w:tcPr>
            <w:tcW w:w="2511" w:type="dxa"/>
            <w:vAlign w:val="center"/>
          </w:tcPr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:rsidTr="00F474EF">
        <w:trPr>
          <w:cantSplit/>
          <w:trHeight w:val="438"/>
          <w:jc w:val="center"/>
        </w:trPr>
        <w:tc>
          <w:tcPr>
            <w:tcW w:w="8956" w:type="dxa"/>
            <w:gridSpan w:val="3"/>
          </w:tcPr>
          <w:p w:rsidR="00125CA7" w:rsidRDefault="005146C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6704EE" w:rsidRP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布置学生完成试题1的其它剩余试题，下堂课检查；</w:t>
            </w:r>
          </w:p>
        </w:tc>
      </w:tr>
      <w:tr w:rsidR="00125CA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125CA7" w:rsidRDefault="005146C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125CA7" w:rsidRDefault="00125CA7"/>
    <w:p w:rsidR="00C77D41" w:rsidRDefault="00C77D4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06BBC3" wp14:editId="085E037B">
                <wp:simplePos x="0" y="0"/>
                <wp:positionH relativeFrom="page">
                  <wp:posOffset>692785</wp:posOffset>
                </wp:positionH>
                <wp:positionV relativeFrom="page">
                  <wp:posOffset>511810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77D41" w:rsidRDefault="00C77D41" w:rsidP="00C77D4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7" type="#_x0000_t202" style="position:absolute;left:0;text-align:left;margin-left:54.55pt;margin-top:40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" fillcolor="window" stroked="f" strokeweight=".5pt">
                <v:textbox>
                  <w:txbxContent>
                    <w:p w:rsidR="00C77D41" w:rsidRDefault="00C77D41" w:rsidP="00C77D4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77D41" w:rsidRDefault="00C77D41" w:rsidP="00C77D4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C77D41" w:rsidRDefault="00433FAE" w:rsidP="00C77D4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64384" behindDoc="0" locked="0" layoutInCell="1" allowOverlap="1" wp14:anchorId="09520728" wp14:editId="2AE94D6B">
            <wp:simplePos x="0" y="0"/>
            <wp:positionH relativeFrom="column">
              <wp:posOffset>4014470</wp:posOffset>
            </wp:positionH>
            <wp:positionV relativeFrom="paragraph">
              <wp:posOffset>177800</wp:posOffset>
            </wp:positionV>
            <wp:extent cx="588645" cy="381635"/>
            <wp:effectExtent l="19050" t="19050" r="20955" b="18415"/>
            <wp:wrapSquare wrapText="bothSides"/>
            <wp:docPr id="5" name="图片 5" descr="C:\Users\Guest\Desktop\微信图片_20210308142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uest\Desktop\微信图片_202103081429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381635"/>
                    </a:xfrm>
                    <a:prstGeom prst="rect">
                      <a:avLst/>
                    </a:prstGeom>
                    <a:solidFill>
                      <a:schemeClr val="tx1">
                        <a:lumMod val="100000"/>
                        <a:lumOff val="0"/>
                        <a:alpha val="35001"/>
                      </a:schemeClr>
                    </a:solidFill>
                    <a:ln w="9525">
                      <a:solidFill>
                        <a:schemeClr val="bg2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7D41">
        <w:rPr>
          <w:rFonts w:ascii="宋体" w:hAnsi="宋体" w:hint="eastAsia"/>
          <w:sz w:val="30"/>
          <w:szCs w:val="44"/>
        </w:rPr>
        <w:t>__</w:t>
      </w:r>
      <w:r w:rsidR="00C77D41">
        <w:rPr>
          <w:rFonts w:ascii="宋体" w:hAnsi="宋体" w:hint="eastAsia"/>
          <w:sz w:val="30"/>
          <w:szCs w:val="44"/>
          <w:u w:val="single"/>
        </w:rPr>
        <w:t>大学英语2</w:t>
      </w:r>
      <w:r w:rsidR="00C77D41">
        <w:rPr>
          <w:rFonts w:ascii="宋体" w:hAnsi="宋体" w:hint="eastAsia"/>
          <w:sz w:val="30"/>
          <w:szCs w:val="44"/>
        </w:rPr>
        <w:t>___</w:t>
      </w:r>
      <w:r w:rsidR="00C77D41">
        <w:rPr>
          <w:rFonts w:ascii="宋体" w:hAnsi="宋体" w:hint="eastAsia"/>
          <w:sz w:val="28"/>
          <w:szCs w:val="28"/>
        </w:rPr>
        <w:t>课程教案</w:t>
      </w:r>
    </w:p>
    <w:p w:rsidR="00C77D41" w:rsidRPr="00127250" w:rsidRDefault="00C77D41" w:rsidP="00C77D4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C77D41" w:rsidTr="008F7548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C77D41" w:rsidRDefault="00C77D41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C77D41" w:rsidRDefault="00C77D41" w:rsidP="00C77D4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1</w:t>
            </w:r>
          </w:p>
        </w:tc>
      </w:tr>
      <w:tr w:rsidR="00C77D41" w:rsidTr="008F7548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C77D41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C77D41" w:rsidRPr="004F6BD4" w:rsidRDefault="00C77D41" w:rsidP="008F7548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的讲解，重点讲解听力的答题技巧。</w:t>
            </w:r>
          </w:p>
        </w:tc>
      </w:tr>
      <w:tr w:rsidR="00C77D41" w:rsidTr="008F7548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C77D41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C77D41" w:rsidRDefault="00C77D41" w:rsidP="008F7548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本次课是主要围绕试题1的内容进行，教学设计思路如下：</w:t>
            </w:r>
          </w:p>
          <w:p w:rsidR="00C77D41" w:rsidRDefault="00C77D41" w:rsidP="00C77D41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检查学生试题1的课下完成情况；</w:t>
            </w:r>
          </w:p>
          <w:p w:rsidR="00C77D41" w:rsidRDefault="00C77D41" w:rsidP="00C77D41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结合听力题型，重点讲解听力的答题技巧；</w:t>
            </w:r>
          </w:p>
          <w:p w:rsidR="00C77D41" w:rsidRDefault="00C77D41" w:rsidP="00C77D41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阅读理解的讲解；</w:t>
            </w:r>
          </w:p>
          <w:p w:rsidR="00C77D41" w:rsidRPr="00E72F35" w:rsidRDefault="00C77D41" w:rsidP="00C77D41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段落翻译的讲解。</w:t>
            </w:r>
          </w:p>
        </w:tc>
      </w:tr>
      <w:tr w:rsidR="00C77D41" w:rsidTr="008F7548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C77D41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C77D41" w:rsidRPr="004F6BD4" w:rsidRDefault="00C77D41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1、完成试题1的讲解；</w:t>
            </w:r>
          </w:p>
          <w:p w:rsidR="00C77D41" w:rsidRDefault="00C77D41" w:rsidP="008F754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2、突出强调听力理解的答题技巧。</w:t>
            </w:r>
          </w:p>
        </w:tc>
      </w:tr>
      <w:tr w:rsidR="00C77D41" w:rsidTr="008F754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C77D41" w:rsidRDefault="00C77D41" w:rsidP="008F754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C77D41" w:rsidTr="008F7548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C77D41" w:rsidRPr="0057295D" w:rsidRDefault="00C77D41" w:rsidP="00C77D41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检查学生试题1的课下完成情况（5分钟）</w:t>
            </w:r>
          </w:p>
          <w:p w:rsidR="00C77D41" w:rsidRPr="0057295D" w:rsidRDefault="00C77D41" w:rsidP="008F7548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教师检查学生上次作业的完成情况时，务必做好记录，作为平时成绩的一部分。</w:t>
            </w:r>
          </w:p>
          <w:p w:rsidR="00C77D41" w:rsidRPr="0057295D" w:rsidRDefault="00C77D41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2、结合试题1听力题目讲解听力理解答题技巧。（30分钟）</w:t>
            </w:r>
          </w:p>
          <w:p w:rsidR="00C77D41" w:rsidRPr="0057295D" w:rsidRDefault="00C77D41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题目学生应已在课下完成，建议教师可以每种听力题型结合一个题目来讲解。</w:t>
            </w:r>
          </w:p>
          <w:p w:rsidR="00C77D41" w:rsidRPr="0057295D" w:rsidRDefault="00C77D41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3、阅读理解的讲解。（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35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C77D41" w:rsidRPr="0057295D" w:rsidRDefault="00C77D41" w:rsidP="008F7548">
            <w:pPr>
              <w:ind w:right="-5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教师可以根据情况有重点的讲解。</w:t>
            </w:r>
          </w:p>
          <w:p w:rsidR="00C77D41" w:rsidRPr="0057295D" w:rsidRDefault="00C77D41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4、段落翻译的讲解。（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20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C77D41" w:rsidRPr="004A1F76" w:rsidRDefault="00C77D41" w:rsidP="008F7548">
            <w:pPr>
              <w:ind w:right="-50" w:firstLineChars="150" w:firstLine="315"/>
              <w:rPr>
                <w:rFonts w:asciiTheme="minorEastAsia" w:hAnsiTheme="minorEastAsia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教师可以给学生提供一些核心词汇和句型，结合学生完成情况来讲解。</w:t>
            </w:r>
          </w:p>
        </w:tc>
        <w:tc>
          <w:tcPr>
            <w:tcW w:w="2511" w:type="dxa"/>
            <w:vAlign w:val="center"/>
          </w:tcPr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C77D41" w:rsidRDefault="00C77D41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77D41" w:rsidTr="008F7548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C77D41" w:rsidRDefault="00C77D41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C77D41" w:rsidRDefault="00C77D41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1、布置学生完成试题2</w:t>
            </w:r>
            <w:r w:rsidR="00B75183">
              <w:rPr>
                <w:rFonts w:ascii="仿宋_GB2312" w:eastAsia="仿宋_GB2312" w:hAnsi="宋体" w:hint="eastAsia"/>
                <w:bCs/>
                <w:szCs w:val="21"/>
              </w:rPr>
              <w:t>的部分题目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:rsidR="00C77D41" w:rsidRPr="006704EE" w:rsidRDefault="00C77D41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2、背诵试题1的作文和段落翻译范文。</w:t>
            </w:r>
          </w:p>
        </w:tc>
      </w:tr>
      <w:tr w:rsidR="00C77D41" w:rsidTr="008F7548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C77D41" w:rsidRDefault="00C77D41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C77D41" w:rsidRDefault="00C77D41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C77D41" w:rsidRDefault="00C77D41" w:rsidP="00C77D41"/>
    <w:p w:rsidR="00C77D41" w:rsidRDefault="00C77D41"/>
    <w:sectPr w:rsidR="00C77D41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21E" w:rsidRDefault="0097321E">
      <w:r>
        <w:separator/>
      </w:r>
    </w:p>
  </w:endnote>
  <w:endnote w:type="continuationSeparator" w:id="0">
    <w:p w:rsidR="0097321E" w:rsidRDefault="0097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CA7" w:rsidRDefault="005146C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CA7" w:rsidRDefault="005146C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452B7A" w:rsidRPr="00452B7A">
      <w:rPr>
        <w:noProof/>
        <w:sz w:val="28"/>
        <w:szCs w:val="28"/>
        <w:lang w:val="zh-CN"/>
      </w:rPr>
      <w:t>-</w:t>
    </w:r>
    <w:r w:rsidR="00452B7A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21E" w:rsidRDefault="0097321E">
      <w:r>
        <w:separator/>
      </w:r>
    </w:p>
  </w:footnote>
  <w:footnote w:type="continuationSeparator" w:id="0">
    <w:p w:rsidR="0097321E" w:rsidRDefault="00973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125CA7"/>
    <w:rsid w:val="00127250"/>
    <w:rsid w:val="002359F4"/>
    <w:rsid w:val="002E702B"/>
    <w:rsid w:val="003F1DD8"/>
    <w:rsid w:val="00433FAE"/>
    <w:rsid w:val="00434759"/>
    <w:rsid w:val="00452B7A"/>
    <w:rsid w:val="005146C7"/>
    <w:rsid w:val="006704EE"/>
    <w:rsid w:val="00891E02"/>
    <w:rsid w:val="00955CCA"/>
    <w:rsid w:val="0097321E"/>
    <w:rsid w:val="00A45EB9"/>
    <w:rsid w:val="00B75183"/>
    <w:rsid w:val="00B92AB8"/>
    <w:rsid w:val="00C77D41"/>
    <w:rsid w:val="00DE727B"/>
    <w:rsid w:val="00E72F35"/>
    <w:rsid w:val="00F474EF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209</Words>
  <Characters>1194</Characters>
  <Application>Microsoft Office Word</Application>
  <DocSecurity>0</DocSecurity>
  <Lines>9</Lines>
  <Paragraphs>2</Paragraphs>
  <ScaleCrop>false</ScaleCrop>
  <Company>Microsoft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xb21cn</cp:lastModifiedBy>
  <cp:revision>7</cp:revision>
  <dcterms:created xsi:type="dcterms:W3CDTF">2021-02-16T03:50:00Z</dcterms:created>
  <dcterms:modified xsi:type="dcterms:W3CDTF">2021-03-08T06:40:00Z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